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B" w:rsidRPr="002F3736" w:rsidRDefault="002F3736" w:rsidP="002F3736">
      <w:pPr>
        <w:spacing w:after="0"/>
        <w:jc w:val="center"/>
        <w:rPr>
          <w:b/>
        </w:rPr>
      </w:pPr>
      <w:r w:rsidRPr="002F3736">
        <w:rPr>
          <w:b/>
        </w:rPr>
        <w:t>Ore City ISD School Health Advisory Council</w:t>
      </w:r>
    </w:p>
    <w:p w:rsidR="002F3736" w:rsidRDefault="00645457" w:rsidP="002F3736">
      <w:pPr>
        <w:spacing w:after="0"/>
        <w:jc w:val="center"/>
        <w:rPr>
          <w:b/>
        </w:rPr>
      </w:pPr>
      <w:r>
        <w:rPr>
          <w:b/>
        </w:rPr>
        <w:t xml:space="preserve">Minutes from October </w:t>
      </w:r>
      <w:r w:rsidR="007D53EE">
        <w:rPr>
          <w:b/>
        </w:rPr>
        <w:t>24, 2018</w:t>
      </w:r>
    </w:p>
    <w:p w:rsidR="002F3736" w:rsidRPr="002F3736" w:rsidRDefault="002F3736" w:rsidP="002F3736">
      <w:pPr>
        <w:spacing w:after="0"/>
        <w:jc w:val="center"/>
        <w:rPr>
          <w:b/>
        </w:rPr>
      </w:pPr>
    </w:p>
    <w:p w:rsidR="002F3736" w:rsidRDefault="002F3736" w:rsidP="002F3736">
      <w:r>
        <w:t>The Ore City ISD SHAC m</w:t>
      </w:r>
      <w:r w:rsidR="00076FBB">
        <w:t>et on</w:t>
      </w:r>
      <w:r w:rsidR="00A32857">
        <w:t xml:space="preserve"> </w:t>
      </w:r>
      <w:r w:rsidR="00063FC2">
        <w:t>Wednesday, October 24, 2018</w:t>
      </w:r>
      <w:r w:rsidR="004068BD">
        <w:t>,</w:t>
      </w:r>
      <w:r w:rsidR="00076FBB">
        <w:t xml:space="preserve"> </w:t>
      </w:r>
      <w:r>
        <w:t>at 4:00pm in the Board Room. Those p</w:t>
      </w:r>
      <w:r w:rsidR="00A32857">
        <w:t xml:space="preserve">resent </w:t>
      </w:r>
      <w:proofErr w:type="gramStart"/>
      <w:r w:rsidR="00A32857">
        <w:t>included:</w:t>
      </w:r>
      <w:proofErr w:type="gramEnd"/>
      <w:r w:rsidR="00A32857">
        <w:t xml:space="preserve"> Mindy Hamilton</w:t>
      </w:r>
      <w:r w:rsidR="00F95369">
        <w:t xml:space="preserve">, </w:t>
      </w:r>
      <w:r w:rsidR="00063FC2">
        <w:t>Chad Miller</w:t>
      </w:r>
      <w:r w:rsidR="00A32857">
        <w:t xml:space="preserve">, Madeline Anderson, Lisa Wright, Rachel Perez, </w:t>
      </w:r>
      <w:r w:rsidR="00063FC2">
        <w:t>Addisyn Perez</w:t>
      </w:r>
      <w:r w:rsidR="00A32857">
        <w:t>,</w:t>
      </w:r>
      <w:r w:rsidR="00063FC2">
        <w:t xml:space="preserve"> Jason Kennedy, Amanda Jones,</w:t>
      </w:r>
      <w:r w:rsidR="00A32857">
        <w:t xml:space="preserve"> and Mary Hall</w:t>
      </w:r>
      <w:r>
        <w:t>.</w:t>
      </w:r>
    </w:p>
    <w:p w:rsidR="002F3736" w:rsidRDefault="002F3736" w:rsidP="002F3736">
      <w:pPr>
        <w:pStyle w:val="ListParagraph"/>
        <w:numPr>
          <w:ilvl w:val="0"/>
          <w:numId w:val="3"/>
        </w:numPr>
      </w:pPr>
      <w:r>
        <w:t xml:space="preserve">Introductions were made and handouts were given concerning the OCISD Wellness Plan and </w:t>
      </w:r>
      <w:r w:rsidR="009260A2">
        <w:t>the SHAC Vision/Mission/Policies</w:t>
      </w:r>
      <w:r w:rsidR="00E75A64">
        <w:t xml:space="preserve">. </w:t>
      </w:r>
      <w:r w:rsidR="00A32857">
        <w:t>The Council looked over the SHAC Vision and Mission statements and did not see a need for any updates.  U</w:t>
      </w:r>
      <w:r w:rsidR="00E75A64">
        <w:t>pdate</w:t>
      </w:r>
      <w:r w:rsidR="00A32857">
        <w:t>s</w:t>
      </w:r>
      <w:r w:rsidR="00E75A64">
        <w:t xml:space="preserve"> to the Wellness Plan </w:t>
      </w:r>
      <w:proofErr w:type="gramStart"/>
      <w:r w:rsidR="00A32857">
        <w:t>were made</w:t>
      </w:r>
      <w:proofErr w:type="gramEnd"/>
      <w:r w:rsidR="00A32857">
        <w:t xml:space="preserve"> by the Council and will be sent to Mr. Heflin for review before being sent to the School Board for approval.</w:t>
      </w:r>
    </w:p>
    <w:p w:rsidR="009260A2" w:rsidRDefault="00CF5119" w:rsidP="002F3736">
      <w:pPr>
        <w:pStyle w:val="ListParagraph"/>
        <w:numPr>
          <w:ilvl w:val="0"/>
          <w:numId w:val="3"/>
        </w:numPr>
      </w:pPr>
      <w:r>
        <w:t xml:space="preserve">A report </w:t>
      </w:r>
      <w:proofErr w:type="gramStart"/>
      <w:r>
        <w:t>was given</w:t>
      </w:r>
      <w:proofErr w:type="gramEnd"/>
      <w:r>
        <w:t xml:space="preserve"> about the Health Fair</w:t>
      </w:r>
      <w:r w:rsidR="00E75A64">
        <w:t xml:space="preserve"> that was held </w:t>
      </w:r>
      <w:r w:rsidR="00063FC2">
        <w:t>Thursday, August 16, 2018, from 5pm-7</w:t>
      </w:r>
      <w:r>
        <w:t>pm in the library in conjunctio</w:t>
      </w:r>
      <w:r w:rsidR="00063FC2">
        <w:t>n with the Meet the Rebels and Meet the Teacher</w:t>
      </w:r>
      <w:r>
        <w:t xml:space="preserve">. </w:t>
      </w:r>
      <w:r w:rsidR="00063FC2">
        <w:t>There were 22</w:t>
      </w:r>
      <w:r w:rsidR="00536785">
        <w:t xml:space="preserve"> booths this year at the H</w:t>
      </w:r>
      <w:r w:rsidR="00E75A64">
        <w:t>ealth Fair with approximately 30</w:t>
      </w:r>
      <w:r w:rsidR="00536785">
        <w:t xml:space="preserve">0 in attendance. </w:t>
      </w:r>
      <w:r>
        <w:t xml:space="preserve">Those who attended were able to get </w:t>
      </w:r>
      <w:r w:rsidR="00063FC2">
        <w:t>vision screenings,</w:t>
      </w:r>
      <w:r>
        <w:t xml:space="preserve"> blood pressure ch</w:t>
      </w:r>
      <w:r w:rsidR="00063FC2">
        <w:t>ecks</w:t>
      </w:r>
      <w:r w:rsidR="00536785">
        <w:t xml:space="preserve">, </w:t>
      </w:r>
      <w:r w:rsidR="00A32857">
        <w:t xml:space="preserve">receive Back-to-School immunizations, </w:t>
      </w:r>
      <w:r w:rsidR="00063FC2">
        <w:t xml:space="preserve">donate blood to Carter Blood Care, </w:t>
      </w:r>
      <w:r w:rsidR="00A32857">
        <w:t xml:space="preserve">and </w:t>
      </w:r>
      <w:r w:rsidR="00536785">
        <w:t>have their we</w:t>
      </w:r>
      <w:r w:rsidR="00A32857">
        <w:t>ight, height and BMI calculated.</w:t>
      </w:r>
      <w:r w:rsidR="00536785">
        <w:t xml:space="preserve"> </w:t>
      </w:r>
      <w:r w:rsidR="00A32857">
        <w:t>There were also</w:t>
      </w:r>
      <w:r>
        <w:t xml:space="preserve"> numerous giveaways from the organizations in attendance. SHAC </w:t>
      </w:r>
      <w:r w:rsidR="00A32857">
        <w:t>flyers</w:t>
      </w:r>
      <w:r>
        <w:t xml:space="preserve"> </w:t>
      </w:r>
      <w:proofErr w:type="gramStart"/>
      <w:r>
        <w:t>were given out,</w:t>
      </w:r>
      <w:proofErr w:type="gramEnd"/>
      <w:r>
        <w:t xml:space="preserve"> and people were encouraged to sign up to serve on the SHAC committee this school year.</w:t>
      </w:r>
    </w:p>
    <w:p w:rsidR="00063FC2" w:rsidRDefault="00CF5119" w:rsidP="00C462F3">
      <w:pPr>
        <w:pStyle w:val="ListParagraph"/>
        <w:numPr>
          <w:ilvl w:val="0"/>
          <w:numId w:val="3"/>
        </w:numPr>
      </w:pPr>
      <w:r>
        <w:t>Mindy Hamilton reported that</w:t>
      </w:r>
      <w:r w:rsidR="00543AF3">
        <w:t xml:space="preserve"> </w:t>
      </w:r>
      <w:r w:rsidR="00063FC2">
        <w:t>316</w:t>
      </w:r>
      <w:r w:rsidR="00645457">
        <w:t xml:space="preserve"> flu shots</w:t>
      </w:r>
      <w:r w:rsidR="00543AF3">
        <w:t xml:space="preserve"> </w:t>
      </w:r>
      <w:proofErr w:type="gramStart"/>
      <w:r w:rsidR="00543AF3">
        <w:t>were given</w:t>
      </w:r>
      <w:proofErr w:type="gramEnd"/>
      <w:r w:rsidR="00543AF3">
        <w:t xml:space="preserve"> </w:t>
      </w:r>
      <w:r w:rsidR="00063FC2">
        <w:t xml:space="preserve">to students and staff </w:t>
      </w:r>
      <w:r>
        <w:t>at the Flu Shot</w:t>
      </w:r>
      <w:r w:rsidR="00543AF3">
        <w:t xml:space="preserve"> Clinic on </w:t>
      </w:r>
      <w:r w:rsidR="00063FC2">
        <w:t>Wednes</w:t>
      </w:r>
      <w:r w:rsidR="00645457">
        <w:t xml:space="preserve">day, </w:t>
      </w:r>
      <w:r w:rsidR="00063FC2">
        <w:t>October 3, 2018</w:t>
      </w:r>
      <w:r w:rsidR="009828AE">
        <w:t xml:space="preserve">. </w:t>
      </w:r>
      <w:r w:rsidR="00F23E75">
        <w:t xml:space="preserve"> </w:t>
      </w:r>
    </w:p>
    <w:p w:rsidR="006D7684" w:rsidRDefault="00645457" w:rsidP="00C462F3">
      <w:pPr>
        <w:pStyle w:val="ListParagraph"/>
        <w:numPr>
          <w:ilvl w:val="0"/>
          <w:numId w:val="3"/>
        </w:numPr>
      </w:pPr>
      <w:r>
        <w:t>Each OCISD campus will be emphas</w:t>
      </w:r>
      <w:r w:rsidR="005E3CAD">
        <w:t>izing Red Ribbon Week the weeks of October 22</w:t>
      </w:r>
      <w:r>
        <w:t xml:space="preserve"> </w:t>
      </w:r>
      <w:r w:rsidR="005E3CAD">
        <w:t>and 29</w:t>
      </w:r>
      <w:r>
        <w:t>. Each day will have a theme and staff and students will be encouraged to participate to promote the fight against alcohol</w:t>
      </w:r>
      <w:r w:rsidR="005E3CAD">
        <w:t xml:space="preserve"> and drugs</w:t>
      </w:r>
      <w:r>
        <w:t>. In conjuncti</w:t>
      </w:r>
      <w:r w:rsidR="007D53EE">
        <w:t>on with Red Ribbon Week, grades</w:t>
      </w:r>
      <w:r w:rsidR="005E3CAD">
        <w:t xml:space="preserve"> </w:t>
      </w:r>
      <w:r w:rsidR="007D53EE">
        <w:t>6</w:t>
      </w:r>
      <w:r w:rsidR="005E3CAD">
        <w:t>-8</w:t>
      </w:r>
      <w:r>
        <w:t xml:space="preserve"> attend</w:t>
      </w:r>
      <w:r w:rsidR="005E3CAD">
        <w:t>ed</w:t>
      </w:r>
      <w:r>
        <w:t xml:space="preserve"> a presentation </w:t>
      </w:r>
      <w:r w:rsidR="005E3CAD">
        <w:t>about the dangers of E-Cigarettes by ETCADA.</w:t>
      </w:r>
    </w:p>
    <w:p w:rsidR="005E3CAD" w:rsidRDefault="005E3CAD" w:rsidP="00C462F3">
      <w:pPr>
        <w:pStyle w:val="ListParagraph"/>
        <w:numPr>
          <w:ilvl w:val="0"/>
          <w:numId w:val="3"/>
        </w:numPr>
      </w:pPr>
      <w:r>
        <w:t xml:space="preserve">Two Driving Safety Programs produced by the Texas A&amp;M </w:t>
      </w:r>
      <w:proofErr w:type="spellStart"/>
      <w:r>
        <w:t>Agrilife</w:t>
      </w:r>
      <w:proofErr w:type="spellEnd"/>
      <w:r>
        <w:t xml:space="preserve"> Extension Agency </w:t>
      </w:r>
      <w:proofErr w:type="gramStart"/>
      <w:r>
        <w:t>were presented</w:t>
      </w:r>
      <w:proofErr w:type="gramEnd"/>
      <w:r>
        <w:t xml:space="preserve"> to the council as possible programs to do at the Middle School and High School this year. One focuses on </w:t>
      </w:r>
      <w:r w:rsidR="00B152BF">
        <w:t>distracted</w:t>
      </w:r>
      <w:r>
        <w:t xml:space="preserve"> driving, and the other one focuses </w:t>
      </w:r>
      <w:r w:rsidR="00B152BF">
        <w:t>on seat belt safety</w:t>
      </w:r>
      <w:r>
        <w:t>. The council agreed that both programs would be useful to present. The principals and counselors will look at campus calendars to determine a good day.</w:t>
      </w:r>
      <w:bookmarkStart w:id="0" w:name="_GoBack"/>
      <w:bookmarkEnd w:id="0"/>
    </w:p>
    <w:p w:rsidR="00861B95" w:rsidRDefault="00861B95" w:rsidP="00F23E75">
      <w:pPr>
        <w:pStyle w:val="ListParagraph"/>
        <w:numPr>
          <w:ilvl w:val="0"/>
          <w:numId w:val="3"/>
        </w:numPr>
      </w:pPr>
      <w:r>
        <w:t xml:space="preserve">Upcoming events were announced, including: </w:t>
      </w:r>
      <w:r w:rsidR="005E3CAD">
        <w:t>Mobile Asthma Clinic 11/6/</w:t>
      </w:r>
      <w:r w:rsidR="00645457">
        <w:t>17</w:t>
      </w:r>
      <w:r w:rsidR="00947402">
        <w:t xml:space="preserve">, </w:t>
      </w:r>
      <w:r w:rsidR="005E3CAD">
        <w:t>Staff B12 Shots</w:t>
      </w:r>
      <w:r w:rsidR="007D53EE">
        <w:t xml:space="preserve"> 11/7/18 and 12/5/18, </w:t>
      </w:r>
      <w:r w:rsidR="005E3CAD">
        <w:t>Senior Meningitis Shots 11/7/18, and Carter Blood Drives 12/10/18, 2/11/19</w:t>
      </w:r>
      <w:r w:rsidR="007D53EE">
        <w:t>, 4/15</w:t>
      </w:r>
      <w:r>
        <w:t>/1</w:t>
      </w:r>
      <w:r w:rsidR="007D53EE">
        <w:t>9</w:t>
      </w:r>
    </w:p>
    <w:p w:rsidR="00861B95" w:rsidRDefault="00861B95" w:rsidP="00861B95"/>
    <w:p w:rsidR="00861B95" w:rsidRDefault="00861B95" w:rsidP="00861B95"/>
    <w:p w:rsidR="00A36507" w:rsidRDefault="00A36507" w:rsidP="00076FBB">
      <w:pPr>
        <w:rPr>
          <w:b/>
        </w:rPr>
      </w:pPr>
    </w:p>
    <w:p w:rsidR="00076FBB" w:rsidRPr="00076FBB" w:rsidRDefault="00076FBB" w:rsidP="00076FBB">
      <w:pPr>
        <w:rPr>
          <w:b/>
        </w:rPr>
      </w:pPr>
      <w:r w:rsidRPr="00076FBB">
        <w:rPr>
          <w:b/>
        </w:rPr>
        <w:t xml:space="preserve">The next </w:t>
      </w:r>
      <w:r w:rsidR="00C8733E">
        <w:rPr>
          <w:b/>
        </w:rPr>
        <w:t xml:space="preserve">SHAC </w:t>
      </w:r>
      <w:r w:rsidRPr="00076FBB">
        <w:rPr>
          <w:b/>
        </w:rPr>
        <w:t>meetin</w:t>
      </w:r>
      <w:r w:rsidR="00A36507">
        <w:rPr>
          <w:b/>
        </w:rPr>
        <w:t xml:space="preserve">g was set for </w:t>
      </w:r>
      <w:r w:rsidR="007D53EE">
        <w:rPr>
          <w:b/>
        </w:rPr>
        <w:t>Tuesday, December 11, 2018</w:t>
      </w:r>
      <w:r w:rsidR="00C8733E">
        <w:rPr>
          <w:b/>
        </w:rPr>
        <w:t>,</w:t>
      </w:r>
      <w:r w:rsidRPr="00076FBB">
        <w:rPr>
          <w:b/>
        </w:rPr>
        <w:t xml:space="preserve"> at 4:00pm in the Board Room.</w:t>
      </w:r>
    </w:p>
    <w:sectPr w:rsidR="00076FBB" w:rsidRPr="0007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6"/>
    <w:rsid w:val="00063FC2"/>
    <w:rsid w:val="00076FBB"/>
    <w:rsid w:val="002B7062"/>
    <w:rsid w:val="002F3736"/>
    <w:rsid w:val="003C75CA"/>
    <w:rsid w:val="004068BD"/>
    <w:rsid w:val="00452E6D"/>
    <w:rsid w:val="004C49FE"/>
    <w:rsid w:val="00536785"/>
    <w:rsid w:val="00543AF3"/>
    <w:rsid w:val="005E3CAD"/>
    <w:rsid w:val="00645457"/>
    <w:rsid w:val="00656EF8"/>
    <w:rsid w:val="006D7684"/>
    <w:rsid w:val="007B4A20"/>
    <w:rsid w:val="007D53EE"/>
    <w:rsid w:val="0082676D"/>
    <w:rsid w:val="00861B95"/>
    <w:rsid w:val="008A5FEC"/>
    <w:rsid w:val="008C0BCD"/>
    <w:rsid w:val="009260A2"/>
    <w:rsid w:val="00947402"/>
    <w:rsid w:val="009828AE"/>
    <w:rsid w:val="00A22D94"/>
    <w:rsid w:val="00A32857"/>
    <w:rsid w:val="00A36507"/>
    <w:rsid w:val="00AB676E"/>
    <w:rsid w:val="00AF30F9"/>
    <w:rsid w:val="00B14EB8"/>
    <w:rsid w:val="00B152BF"/>
    <w:rsid w:val="00C8733E"/>
    <w:rsid w:val="00CF5119"/>
    <w:rsid w:val="00D02CA6"/>
    <w:rsid w:val="00D14DEF"/>
    <w:rsid w:val="00E0051E"/>
    <w:rsid w:val="00E75A64"/>
    <w:rsid w:val="00E81108"/>
    <w:rsid w:val="00EF1C3A"/>
    <w:rsid w:val="00F23E75"/>
    <w:rsid w:val="00F95369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7901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3</cp:revision>
  <cp:lastPrinted>2014-12-08T16:18:00Z</cp:lastPrinted>
  <dcterms:created xsi:type="dcterms:W3CDTF">2018-10-25T20:20:00Z</dcterms:created>
  <dcterms:modified xsi:type="dcterms:W3CDTF">2018-10-25T20:27:00Z</dcterms:modified>
</cp:coreProperties>
</file>