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AB" w:rsidRPr="002F3736" w:rsidRDefault="002F3736" w:rsidP="002F3736">
      <w:pPr>
        <w:spacing w:after="0"/>
        <w:jc w:val="center"/>
        <w:rPr>
          <w:b/>
        </w:rPr>
      </w:pPr>
      <w:r w:rsidRPr="002F3736">
        <w:rPr>
          <w:b/>
        </w:rPr>
        <w:t>Ore City ISD School Health Advisory Council</w:t>
      </w:r>
    </w:p>
    <w:p w:rsidR="002F3736" w:rsidRDefault="00E75A64" w:rsidP="002F3736">
      <w:pPr>
        <w:spacing w:after="0"/>
        <w:jc w:val="center"/>
        <w:rPr>
          <w:b/>
        </w:rPr>
      </w:pPr>
      <w:r>
        <w:rPr>
          <w:b/>
        </w:rPr>
        <w:t>Minutes from October 18, 2016</w:t>
      </w:r>
    </w:p>
    <w:p w:rsidR="002F3736" w:rsidRPr="002F3736" w:rsidRDefault="002F3736" w:rsidP="002F3736">
      <w:pPr>
        <w:spacing w:after="0"/>
        <w:jc w:val="center"/>
        <w:rPr>
          <w:b/>
        </w:rPr>
      </w:pPr>
    </w:p>
    <w:p w:rsidR="002F3736" w:rsidRDefault="002F3736" w:rsidP="002F3736">
      <w:r>
        <w:t>The Ore City ISD SHAC m</w:t>
      </w:r>
      <w:r w:rsidR="00076FBB">
        <w:t xml:space="preserve">et on </w:t>
      </w:r>
      <w:r w:rsidR="00F95369">
        <w:t>Monday, October 18, 2016</w:t>
      </w:r>
      <w:r w:rsidR="004068BD">
        <w:t>,</w:t>
      </w:r>
      <w:r w:rsidR="00076FBB">
        <w:t xml:space="preserve"> </w:t>
      </w:r>
      <w:r>
        <w:t>at 4:00pm in the Board Room. Those present included: Mindy Hamilton,</w:t>
      </w:r>
      <w:r w:rsidR="00CF5119">
        <w:t xml:space="preserve"> </w:t>
      </w:r>
      <w:r w:rsidR="00F95369">
        <w:t xml:space="preserve">Lynn Heflin, </w:t>
      </w:r>
      <w:r w:rsidR="00CF5119">
        <w:t xml:space="preserve">Rachel Perez, </w:t>
      </w:r>
      <w:r w:rsidR="00F95369">
        <w:t>Nathan Heflin</w:t>
      </w:r>
      <w:r w:rsidR="00CF5119">
        <w:t xml:space="preserve">, Rita Clawson, </w:t>
      </w:r>
      <w:r w:rsidR="00F95369">
        <w:t>Julie York</w:t>
      </w:r>
      <w:r w:rsidR="00CF5119">
        <w:t xml:space="preserve">, </w:t>
      </w:r>
      <w:r w:rsidR="00F95369">
        <w:t>Shannon Pruett</w:t>
      </w:r>
      <w:r w:rsidR="00CF5119">
        <w:t xml:space="preserve">, Stephanie Warner, </w:t>
      </w:r>
      <w:r w:rsidR="00B14EB8">
        <w:t>and Vickie Blundell</w:t>
      </w:r>
      <w:r>
        <w:t>.</w:t>
      </w:r>
    </w:p>
    <w:p w:rsidR="002F3736" w:rsidRDefault="002F3736" w:rsidP="002F3736">
      <w:pPr>
        <w:pStyle w:val="ListParagraph"/>
        <w:numPr>
          <w:ilvl w:val="0"/>
          <w:numId w:val="3"/>
        </w:numPr>
      </w:pPr>
      <w:r>
        <w:t xml:space="preserve">Introductions were made and handouts were given concerning the OCISD Wellness Plan and </w:t>
      </w:r>
      <w:r w:rsidR="009260A2">
        <w:t>the SHAC Vision/Mission/Policies</w:t>
      </w:r>
      <w:r w:rsidR="00E75A64">
        <w:t xml:space="preserve">. </w:t>
      </w:r>
      <w:r w:rsidR="00F95369">
        <w:t>An</w:t>
      </w:r>
      <w:r w:rsidR="00E75A64">
        <w:t xml:space="preserve"> update to the Wellness Plan has</w:t>
      </w:r>
      <w:r w:rsidR="00F95369">
        <w:t xml:space="preserve"> been made to </w:t>
      </w:r>
      <w:r w:rsidR="004C49FE">
        <w:t>reflect the change in free meals provided at the Elementary campus. Free brea</w:t>
      </w:r>
      <w:r w:rsidR="00E75A64">
        <w:t>kfasts will continue to be provided to all Elementary students during the 2016-2017 school year; however, free lunches have been discontinued.</w:t>
      </w:r>
      <w:r w:rsidR="00D14DEF">
        <w:t xml:space="preserve"> </w:t>
      </w:r>
    </w:p>
    <w:p w:rsidR="009260A2" w:rsidRDefault="00CF5119" w:rsidP="002F3736">
      <w:pPr>
        <w:pStyle w:val="ListParagraph"/>
        <w:numPr>
          <w:ilvl w:val="0"/>
          <w:numId w:val="3"/>
        </w:numPr>
      </w:pPr>
      <w:r>
        <w:t>A report was given about the Health Fair</w:t>
      </w:r>
      <w:r w:rsidR="00E75A64">
        <w:t xml:space="preserve"> that was held Monday, August 15</w:t>
      </w:r>
      <w:r w:rsidR="00AF30F9">
        <w:t>, 2016</w:t>
      </w:r>
      <w:r>
        <w:t xml:space="preserve">, from 5pm-6:45pm in the library in conjunction with the Meet the Rebels Night. </w:t>
      </w:r>
      <w:r w:rsidR="00AF30F9">
        <w:t>There were 20</w:t>
      </w:r>
      <w:r w:rsidR="00536785">
        <w:t xml:space="preserve"> booths this year at the H</w:t>
      </w:r>
      <w:r w:rsidR="00E75A64">
        <w:t>ealth Fair with approximately 30</w:t>
      </w:r>
      <w:r w:rsidR="00536785">
        <w:t xml:space="preserve">0 in attendance. </w:t>
      </w:r>
      <w:r>
        <w:t>Those who attended were able to get their blood pressure ch</w:t>
      </w:r>
      <w:r w:rsidR="00536785">
        <w:t xml:space="preserve">ecked, have their weight, height and BMI calculated, </w:t>
      </w:r>
      <w:r>
        <w:t>and receive numerous giveaways from the organizations in attendance. SHAC brochures were given out, and people were encouraged to sign up to serve on the SHAC committee this school year.</w:t>
      </w:r>
    </w:p>
    <w:p w:rsidR="009828AE" w:rsidRDefault="00CF5119" w:rsidP="00F23E75">
      <w:pPr>
        <w:pStyle w:val="ListParagraph"/>
        <w:numPr>
          <w:ilvl w:val="0"/>
          <w:numId w:val="3"/>
        </w:numPr>
      </w:pPr>
      <w:r>
        <w:t>Mindy Hamilton reported that</w:t>
      </w:r>
      <w:r w:rsidR="00543AF3">
        <w:t xml:space="preserve"> more than 1</w:t>
      </w:r>
      <w:r w:rsidR="00AF30F9">
        <w:t>45</w:t>
      </w:r>
      <w:r w:rsidR="00543AF3">
        <w:t xml:space="preserve"> immunizations, including flu shots, were given </w:t>
      </w:r>
      <w:r>
        <w:t>at the Flu Shot</w:t>
      </w:r>
      <w:r w:rsidR="00543AF3">
        <w:t xml:space="preserve"> Clinic on </w:t>
      </w:r>
      <w:r w:rsidR="00AF30F9">
        <w:t>Wednesday, September 21, 2016</w:t>
      </w:r>
      <w:r>
        <w:t xml:space="preserve">. Immunizations offered included: flu vaccine, Tdap, Hepatitis A, Hepatitis B, Meningococcal, B12, </w:t>
      </w:r>
      <w:r w:rsidR="009828AE">
        <w:t xml:space="preserve">pneumonia, and MMR. </w:t>
      </w:r>
      <w:r w:rsidR="00F23E75">
        <w:t xml:space="preserve"> </w:t>
      </w:r>
      <w:r w:rsidR="00AF30F9">
        <w:t>This year the Flu Clinic expanded its services to include the community</w:t>
      </w:r>
      <w:r w:rsidR="00F23E75">
        <w:t>.</w:t>
      </w:r>
      <w:r w:rsidR="00AF30F9">
        <w:t xml:space="preserve"> </w:t>
      </w:r>
    </w:p>
    <w:p w:rsidR="006D7684" w:rsidRDefault="00AF30F9" w:rsidP="00F23E75">
      <w:pPr>
        <w:pStyle w:val="ListParagraph"/>
        <w:numPr>
          <w:ilvl w:val="0"/>
          <w:numId w:val="3"/>
        </w:numPr>
      </w:pPr>
      <w:r>
        <w:t xml:space="preserve">Hamilton presented Hot Topic: Concussion to those present at the meeting. Information was given concerning the definition of concussion, UIL rules and regulations concerning </w:t>
      </w:r>
      <w:r w:rsidR="008C0BCD">
        <w:t xml:space="preserve">concussion, and Ore City ISD’s </w:t>
      </w:r>
      <w:r w:rsidR="00947402">
        <w:t>concussion management and protocols.</w:t>
      </w:r>
    </w:p>
    <w:p w:rsidR="00861B95" w:rsidRDefault="00861B95" w:rsidP="00F23E75">
      <w:pPr>
        <w:pStyle w:val="ListParagraph"/>
        <w:numPr>
          <w:ilvl w:val="0"/>
          <w:numId w:val="3"/>
        </w:numPr>
      </w:pPr>
      <w:r>
        <w:t>Upcoming events were announced, including: Smile</w:t>
      </w:r>
      <w:r w:rsidR="003C75CA">
        <w:t>s</w:t>
      </w:r>
      <w:r w:rsidR="00947402">
        <w:t xml:space="preserve"> of Tomorrow Mobile Dentist 12/1/16-12/2/16, Mobile Asthma Clinic 11/1/16, and Carter Blood Drives 12/12/16, 2/6/17, 4/3</w:t>
      </w:r>
      <w:r>
        <w:t>/1</w:t>
      </w:r>
      <w:r w:rsidR="00947402">
        <w:t>7</w:t>
      </w:r>
    </w:p>
    <w:p w:rsidR="00947402" w:rsidRDefault="00A36507" w:rsidP="00F23E75">
      <w:pPr>
        <w:pStyle w:val="ListParagraph"/>
        <w:numPr>
          <w:ilvl w:val="0"/>
          <w:numId w:val="3"/>
        </w:numPr>
      </w:pPr>
      <w:r>
        <w:t>Julie York, Upshur County Extension Agent, who was present at the meeting, shared with the group some programs that might be of interest to OCISD. These programs included alcohol/drug awareness programs, as well as Back to Basics online nutrition classes for parents. She also announced that there would be a Movie Night on the Square in Gilmer Friday, December 2, 2016</w:t>
      </w:r>
      <w:r w:rsidR="00FD2B8F">
        <w:t xml:space="preserve"> at 6:30pm</w:t>
      </w:r>
      <w:bookmarkStart w:id="0" w:name="_GoBack"/>
      <w:bookmarkEnd w:id="0"/>
      <w:r>
        <w:t>, and an Upshur County Health Fair on Saturday, March 4, 2017.</w:t>
      </w:r>
    </w:p>
    <w:p w:rsidR="00861B95" w:rsidRDefault="00861B95" w:rsidP="00861B95"/>
    <w:p w:rsidR="00861B95" w:rsidRDefault="00861B95" w:rsidP="00861B95"/>
    <w:p w:rsidR="00A36507" w:rsidRDefault="00A36507" w:rsidP="00076FBB">
      <w:pPr>
        <w:rPr>
          <w:b/>
        </w:rPr>
      </w:pPr>
    </w:p>
    <w:p w:rsidR="00A36507" w:rsidRDefault="00A36507" w:rsidP="00076FBB">
      <w:pPr>
        <w:rPr>
          <w:b/>
        </w:rPr>
      </w:pPr>
    </w:p>
    <w:p w:rsidR="00A36507" w:rsidRDefault="00A36507" w:rsidP="00076FBB">
      <w:pPr>
        <w:rPr>
          <w:b/>
        </w:rPr>
      </w:pPr>
    </w:p>
    <w:p w:rsidR="00076FBB" w:rsidRPr="00076FBB" w:rsidRDefault="00076FBB" w:rsidP="00076FBB">
      <w:pPr>
        <w:rPr>
          <w:b/>
        </w:rPr>
      </w:pPr>
      <w:r w:rsidRPr="00076FBB">
        <w:rPr>
          <w:b/>
        </w:rPr>
        <w:t xml:space="preserve">The next </w:t>
      </w:r>
      <w:r w:rsidR="00C8733E">
        <w:rPr>
          <w:b/>
        </w:rPr>
        <w:t xml:space="preserve">SHAC </w:t>
      </w:r>
      <w:r w:rsidRPr="00076FBB">
        <w:rPr>
          <w:b/>
        </w:rPr>
        <w:t>meetin</w:t>
      </w:r>
      <w:r w:rsidR="00A36507">
        <w:rPr>
          <w:b/>
        </w:rPr>
        <w:t>g was set for Monday, December 5, 2016</w:t>
      </w:r>
      <w:r w:rsidR="00C8733E">
        <w:rPr>
          <w:b/>
        </w:rPr>
        <w:t>,</w:t>
      </w:r>
      <w:r w:rsidRPr="00076FBB">
        <w:rPr>
          <w:b/>
        </w:rPr>
        <w:t xml:space="preserve"> at 4:00pm in the Board Room.</w:t>
      </w:r>
    </w:p>
    <w:sectPr w:rsidR="00076FBB" w:rsidRPr="00076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5C1"/>
    <w:multiLevelType w:val="hybridMultilevel"/>
    <w:tmpl w:val="C01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041D1"/>
    <w:multiLevelType w:val="hybridMultilevel"/>
    <w:tmpl w:val="739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34579"/>
    <w:multiLevelType w:val="hybridMultilevel"/>
    <w:tmpl w:val="D654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36"/>
    <w:rsid w:val="00076FBB"/>
    <w:rsid w:val="002B7062"/>
    <w:rsid w:val="002F3736"/>
    <w:rsid w:val="003C75CA"/>
    <w:rsid w:val="004068BD"/>
    <w:rsid w:val="00452E6D"/>
    <w:rsid w:val="004C49FE"/>
    <w:rsid w:val="00536785"/>
    <w:rsid w:val="00543AF3"/>
    <w:rsid w:val="00656EF8"/>
    <w:rsid w:val="006D7684"/>
    <w:rsid w:val="007B4A20"/>
    <w:rsid w:val="0082676D"/>
    <w:rsid w:val="00861B95"/>
    <w:rsid w:val="008A5FEC"/>
    <w:rsid w:val="008C0BCD"/>
    <w:rsid w:val="009260A2"/>
    <w:rsid w:val="00947402"/>
    <w:rsid w:val="009828AE"/>
    <w:rsid w:val="00A22D94"/>
    <w:rsid w:val="00A36507"/>
    <w:rsid w:val="00AB676E"/>
    <w:rsid w:val="00AF30F9"/>
    <w:rsid w:val="00B14EB8"/>
    <w:rsid w:val="00C8733E"/>
    <w:rsid w:val="00CF5119"/>
    <w:rsid w:val="00D02CA6"/>
    <w:rsid w:val="00D14DEF"/>
    <w:rsid w:val="00E0051E"/>
    <w:rsid w:val="00E75A64"/>
    <w:rsid w:val="00E81108"/>
    <w:rsid w:val="00EF1C3A"/>
    <w:rsid w:val="00F23E75"/>
    <w:rsid w:val="00F95369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2014-12-08T16:18:00Z</cp:lastPrinted>
  <dcterms:created xsi:type="dcterms:W3CDTF">2016-10-24T16:00:00Z</dcterms:created>
  <dcterms:modified xsi:type="dcterms:W3CDTF">2016-10-24T16:00:00Z</dcterms:modified>
</cp:coreProperties>
</file>