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Pr="00FF2A39" w:rsidRDefault="00041B78" w:rsidP="003118B8">
      <w:pPr>
        <w:spacing w:after="0" w:line="240" w:lineRule="auto"/>
        <w:ind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School Health Advisory Council</w:t>
      </w:r>
      <w:r w:rsidR="0074010F" w:rsidRPr="00FF2A39">
        <w:rPr>
          <w:b/>
          <w:sz w:val="32"/>
          <w:szCs w:val="32"/>
        </w:rPr>
        <w:t xml:space="preserve"> Agenda</w:t>
      </w:r>
    </w:p>
    <w:p w:rsidR="00041B78" w:rsidRPr="00FF2A39" w:rsidRDefault="00D742AD" w:rsidP="003118B8">
      <w:pPr>
        <w:spacing w:after="0" w:line="240" w:lineRule="auto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April 11, 2019</w:t>
      </w:r>
      <w:r w:rsidR="0074010F" w:rsidRPr="00FF2A39">
        <w:rPr>
          <w:b/>
          <w:sz w:val="32"/>
          <w:szCs w:val="32"/>
        </w:rPr>
        <w:t>, 4:00pm</w:t>
      </w:r>
    </w:p>
    <w:p w:rsidR="00533AAD" w:rsidRPr="00FF2A39" w:rsidRDefault="00533AAD" w:rsidP="00FF2A39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B00DB9" w:rsidRPr="00FF2A39" w:rsidRDefault="00B00DB9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Welcome/Agenda Handout</w:t>
      </w: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M</w:t>
      </w:r>
      <w:r w:rsidR="00C4261C">
        <w:rPr>
          <w:sz w:val="32"/>
          <w:szCs w:val="32"/>
        </w:rPr>
        <w:t>inutes of Previous Meeting 2</w:t>
      </w:r>
      <w:r w:rsidR="00AE4836" w:rsidRPr="00FF2A39">
        <w:rPr>
          <w:sz w:val="32"/>
          <w:szCs w:val="32"/>
        </w:rPr>
        <w:t>-</w:t>
      </w:r>
      <w:r w:rsidR="00D742AD">
        <w:rPr>
          <w:sz w:val="32"/>
          <w:szCs w:val="32"/>
        </w:rPr>
        <w:t>19-19</w:t>
      </w:r>
      <w:r w:rsidR="004D5A9E" w:rsidRPr="00FF2A39">
        <w:rPr>
          <w:sz w:val="32"/>
          <w:szCs w:val="32"/>
        </w:rPr>
        <w:t xml:space="preserve"> Handout</w:t>
      </w:r>
    </w:p>
    <w:p w:rsidR="00040A52" w:rsidRDefault="00A8054F" w:rsidP="00D742AD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FF2A39">
        <w:rPr>
          <w:sz w:val="32"/>
          <w:szCs w:val="32"/>
        </w:rPr>
        <w:t xml:space="preserve">Report: </w:t>
      </w:r>
      <w:r w:rsidR="00D742AD">
        <w:rPr>
          <w:sz w:val="32"/>
          <w:szCs w:val="32"/>
        </w:rPr>
        <w:t>Smiles of Tomorrow Mobile Dentist, staff</w:t>
      </w:r>
      <w:r w:rsidR="003724EA">
        <w:rPr>
          <w:sz w:val="32"/>
          <w:szCs w:val="32"/>
        </w:rPr>
        <w:t xml:space="preserve"> s</w:t>
      </w:r>
      <w:r w:rsidR="00D742AD">
        <w:rPr>
          <w:sz w:val="32"/>
          <w:szCs w:val="32"/>
        </w:rPr>
        <w:t>hingles vaccinations</w:t>
      </w:r>
      <w:r w:rsidR="00607D52">
        <w:rPr>
          <w:sz w:val="32"/>
          <w:szCs w:val="32"/>
        </w:rPr>
        <w:t xml:space="preserve">, </w:t>
      </w:r>
      <w:r w:rsidR="00C4261C">
        <w:rPr>
          <w:sz w:val="32"/>
          <w:szCs w:val="32"/>
        </w:rPr>
        <w:t xml:space="preserve">blood </w:t>
      </w:r>
      <w:r w:rsidR="000E2859">
        <w:rPr>
          <w:sz w:val="32"/>
          <w:szCs w:val="32"/>
        </w:rPr>
        <w:t>drive</w:t>
      </w:r>
      <w:r w:rsidR="00D0754A">
        <w:rPr>
          <w:sz w:val="32"/>
          <w:szCs w:val="32"/>
        </w:rPr>
        <w:t xml:space="preserve">, </w:t>
      </w:r>
      <w:r w:rsidR="000E2859">
        <w:rPr>
          <w:sz w:val="32"/>
          <w:szCs w:val="32"/>
        </w:rPr>
        <w:t>Million Mile Month, Walk Across Texas</w:t>
      </w:r>
    </w:p>
    <w:p w:rsidR="00D742AD" w:rsidRPr="00D742AD" w:rsidRDefault="00D742AD" w:rsidP="00D742AD">
      <w:pPr>
        <w:pStyle w:val="ListParagraph"/>
        <w:spacing w:before="240"/>
        <w:ind w:left="630"/>
        <w:rPr>
          <w:sz w:val="32"/>
          <w:szCs w:val="32"/>
        </w:rPr>
      </w:pPr>
    </w:p>
    <w:p w:rsidR="00040A52" w:rsidRPr="00B31673" w:rsidRDefault="00040A52" w:rsidP="00B31673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>SHAC Year in Review</w:t>
      </w:r>
    </w:p>
    <w:p w:rsidR="00D0754A" w:rsidRPr="00D0754A" w:rsidRDefault="00D0754A" w:rsidP="00D0754A">
      <w:pPr>
        <w:pStyle w:val="ListParagraph"/>
        <w:spacing w:before="240"/>
        <w:ind w:left="630"/>
        <w:rPr>
          <w:sz w:val="32"/>
          <w:szCs w:val="32"/>
        </w:rPr>
      </w:pPr>
    </w:p>
    <w:p w:rsidR="0008250F" w:rsidRDefault="00926318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 xml:space="preserve">Upcoming Events: </w:t>
      </w:r>
      <w:r w:rsidR="00C4261C">
        <w:rPr>
          <w:sz w:val="32"/>
          <w:szCs w:val="32"/>
        </w:rPr>
        <w:t xml:space="preserve"> </w:t>
      </w:r>
      <w:r w:rsidR="00D742AD">
        <w:rPr>
          <w:sz w:val="32"/>
          <w:szCs w:val="32"/>
        </w:rPr>
        <w:t>Breath of Life Mobile Asthma (4/25/19</w:t>
      </w:r>
      <w:r w:rsidR="00607D52">
        <w:rPr>
          <w:sz w:val="32"/>
          <w:szCs w:val="32"/>
        </w:rPr>
        <w:t>)</w:t>
      </w:r>
      <w:r w:rsidR="00C4261C">
        <w:rPr>
          <w:sz w:val="32"/>
          <w:szCs w:val="32"/>
        </w:rPr>
        <w:t>,</w:t>
      </w:r>
      <w:r w:rsidR="00D742AD" w:rsidRPr="00D742AD">
        <w:rPr>
          <w:sz w:val="32"/>
          <w:szCs w:val="32"/>
        </w:rPr>
        <w:t xml:space="preserve"> </w:t>
      </w:r>
      <w:r w:rsidR="00D742AD" w:rsidRPr="00FF2A39">
        <w:rPr>
          <w:sz w:val="32"/>
          <w:szCs w:val="32"/>
        </w:rPr>
        <w:t>Spring Immunization Clinic</w:t>
      </w:r>
      <w:r w:rsidR="00D742AD">
        <w:rPr>
          <w:sz w:val="32"/>
          <w:szCs w:val="32"/>
        </w:rPr>
        <w:t xml:space="preserve"> (5/1/19</w:t>
      </w:r>
      <w:r w:rsidR="00D742AD" w:rsidRPr="00FF2A39">
        <w:rPr>
          <w:sz w:val="32"/>
          <w:szCs w:val="32"/>
        </w:rPr>
        <w:t>)</w:t>
      </w:r>
      <w:r w:rsidR="00D742AD">
        <w:rPr>
          <w:sz w:val="32"/>
          <w:szCs w:val="32"/>
        </w:rPr>
        <w:t>, Staff B12 Shots (5/1</w:t>
      </w:r>
      <w:r w:rsidR="007E187D">
        <w:rPr>
          <w:sz w:val="32"/>
          <w:szCs w:val="32"/>
        </w:rPr>
        <w:t>/19</w:t>
      </w:r>
      <w:bookmarkStart w:id="0" w:name="_GoBack"/>
      <w:bookmarkEnd w:id="0"/>
      <w:r w:rsidR="00C4261C" w:rsidRPr="00FF2A39">
        <w:rPr>
          <w:sz w:val="32"/>
          <w:szCs w:val="32"/>
        </w:rPr>
        <w:t>),</w:t>
      </w:r>
      <w:r w:rsidR="00D742AD">
        <w:rPr>
          <w:sz w:val="32"/>
          <w:szCs w:val="32"/>
        </w:rPr>
        <w:t xml:space="preserve"> TJC Dental Exams/Sealants (5/20 – 23/19)</w:t>
      </w:r>
    </w:p>
    <w:p w:rsidR="00D0754A" w:rsidRPr="00FF2A39" w:rsidRDefault="00D0754A" w:rsidP="00D0754A">
      <w:pPr>
        <w:pStyle w:val="ListParagraph"/>
        <w:spacing w:after="0"/>
        <w:rPr>
          <w:sz w:val="32"/>
          <w:szCs w:val="32"/>
        </w:rPr>
      </w:pPr>
    </w:p>
    <w:p w:rsidR="009A4DF6" w:rsidRPr="009A4DF6" w:rsidRDefault="00F1525B" w:rsidP="009A4DF6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Questions, Concerns, Comments</w:t>
      </w:r>
    </w:p>
    <w:p w:rsidR="009A4DF6" w:rsidRPr="009A4DF6" w:rsidRDefault="009A4DF6" w:rsidP="009A4DF6">
      <w:pPr>
        <w:pStyle w:val="ListParagraph"/>
        <w:rPr>
          <w:sz w:val="32"/>
          <w:szCs w:val="32"/>
        </w:rPr>
      </w:pPr>
    </w:p>
    <w:p w:rsidR="009A4DF6" w:rsidRPr="009A4DF6" w:rsidRDefault="009A4DF6" w:rsidP="009A4DF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6750" cy="666750"/>
            <wp:effectExtent l="0" t="0" r="0" b="0"/>
            <wp:wrapTight wrapText="bothSides">
              <wp:wrapPolygon edited="0">
                <wp:start x="12960" y="0"/>
                <wp:lineTo x="4320" y="2469"/>
                <wp:lineTo x="0" y="5554"/>
                <wp:lineTo x="0" y="11109"/>
                <wp:lineTo x="8640" y="20983"/>
                <wp:lineTo x="9257" y="20983"/>
                <wp:lineTo x="11726" y="20983"/>
                <wp:lineTo x="12343" y="20983"/>
                <wp:lineTo x="19749" y="11109"/>
                <wp:lineTo x="20983" y="6789"/>
                <wp:lineTo x="20366" y="2469"/>
                <wp:lineTo x="17280" y="0"/>
                <wp:lineTo x="129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_PNG5125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DF6">
        <w:rPr>
          <w:b/>
          <w:sz w:val="32"/>
          <w:szCs w:val="32"/>
        </w:rPr>
        <w:t>Thank you for another GREAT year on the School Health Advisory Council</w:t>
      </w:r>
      <w:proofErr w:type="gramStart"/>
      <w:r w:rsidRPr="009A4DF6">
        <w:rPr>
          <w:b/>
          <w:sz w:val="32"/>
          <w:szCs w:val="32"/>
        </w:rPr>
        <w:t>!!</w:t>
      </w:r>
      <w:proofErr w:type="gramEnd"/>
      <w:r w:rsidRPr="009A4DF6">
        <w:rPr>
          <w:b/>
          <w:sz w:val="32"/>
          <w:szCs w:val="32"/>
        </w:rPr>
        <w:t xml:space="preserve"> You are appreciated so much</w:t>
      </w:r>
      <w:proofErr w:type="gramStart"/>
      <w:r w:rsidRPr="009A4DF6">
        <w:rPr>
          <w:b/>
          <w:sz w:val="32"/>
          <w:szCs w:val="32"/>
        </w:rPr>
        <w:t>!!</w:t>
      </w:r>
      <w:proofErr w:type="gramEnd"/>
    </w:p>
    <w:p w:rsidR="00041B78" w:rsidRPr="00FF2A39" w:rsidRDefault="00041B78" w:rsidP="00FF2A39">
      <w:pPr>
        <w:pStyle w:val="ListParagraph"/>
        <w:spacing w:after="0" w:line="600" w:lineRule="auto"/>
        <w:rPr>
          <w:sz w:val="28"/>
          <w:szCs w:val="28"/>
        </w:rPr>
      </w:pPr>
    </w:p>
    <w:sectPr w:rsidR="00041B78" w:rsidRPr="00FF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0A52"/>
    <w:rsid w:val="00041B78"/>
    <w:rsid w:val="00056D66"/>
    <w:rsid w:val="0008250F"/>
    <w:rsid w:val="000825BF"/>
    <w:rsid w:val="000E2859"/>
    <w:rsid w:val="00141623"/>
    <w:rsid w:val="003058C2"/>
    <w:rsid w:val="003118B8"/>
    <w:rsid w:val="00357F50"/>
    <w:rsid w:val="003718FD"/>
    <w:rsid w:val="003724EA"/>
    <w:rsid w:val="003F7F62"/>
    <w:rsid w:val="004D5A9E"/>
    <w:rsid w:val="004D7984"/>
    <w:rsid w:val="00533AAD"/>
    <w:rsid w:val="00557A77"/>
    <w:rsid w:val="00590152"/>
    <w:rsid w:val="00607D52"/>
    <w:rsid w:val="00626C5D"/>
    <w:rsid w:val="006C774E"/>
    <w:rsid w:val="007341EE"/>
    <w:rsid w:val="0074010F"/>
    <w:rsid w:val="007812E6"/>
    <w:rsid w:val="007B55B3"/>
    <w:rsid w:val="007E187D"/>
    <w:rsid w:val="0082676D"/>
    <w:rsid w:val="008C59DA"/>
    <w:rsid w:val="00926318"/>
    <w:rsid w:val="009A4DF6"/>
    <w:rsid w:val="009C0A8C"/>
    <w:rsid w:val="009E1ACA"/>
    <w:rsid w:val="00A8054F"/>
    <w:rsid w:val="00AB676E"/>
    <w:rsid w:val="00AE4836"/>
    <w:rsid w:val="00B00DB9"/>
    <w:rsid w:val="00B31673"/>
    <w:rsid w:val="00B4060D"/>
    <w:rsid w:val="00BE1ECE"/>
    <w:rsid w:val="00C4261C"/>
    <w:rsid w:val="00D0754A"/>
    <w:rsid w:val="00D742AD"/>
    <w:rsid w:val="00DF1EAA"/>
    <w:rsid w:val="00E26388"/>
    <w:rsid w:val="00EA326D"/>
    <w:rsid w:val="00EB4059"/>
    <w:rsid w:val="00ED6DD4"/>
    <w:rsid w:val="00F1525B"/>
    <w:rsid w:val="00F5771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7678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2019-04-12T14:15:00Z</cp:lastPrinted>
  <dcterms:created xsi:type="dcterms:W3CDTF">2019-04-10T20:38:00Z</dcterms:created>
  <dcterms:modified xsi:type="dcterms:W3CDTF">2019-04-12T14:15:00Z</dcterms:modified>
</cp:coreProperties>
</file>