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A126F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033782" w:rsidP="000A126F">
      <w:pPr>
        <w:spacing w:after="0" w:line="240" w:lineRule="auto"/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10</w:t>
      </w:r>
      <w:r w:rsidR="00525791">
        <w:rPr>
          <w:b/>
          <w:sz w:val="36"/>
          <w:szCs w:val="36"/>
        </w:rPr>
        <w:t>, 20</w:t>
      </w:r>
      <w:r>
        <w:rPr>
          <w:b/>
          <w:sz w:val="36"/>
          <w:szCs w:val="36"/>
        </w:rPr>
        <w:t>20</w:t>
      </w:r>
      <w:r w:rsidR="0074010F">
        <w:rPr>
          <w:b/>
          <w:sz w:val="36"/>
          <w:szCs w:val="36"/>
        </w:rPr>
        <w:t>, 4:00pm</w:t>
      </w:r>
    </w:p>
    <w:p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1D194A" w:rsidRPr="001D194A" w:rsidRDefault="00AC7D72" w:rsidP="001D194A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8F0732" w:rsidRDefault="00033782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Minutes of Previous Meeting 10-20-20</w:t>
      </w:r>
      <w:r w:rsidR="00AC7D72">
        <w:rPr>
          <w:sz w:val="32"/>
          <w:szCs w:val="32"/>
        </w:rPr>
        <w:t xml:space="preserve"> Handout</w:t>
      </w:r>
    </w:p>
    <w:p w:rsidR="007B7FE5" w:rsidRPr="0006469D" w:rsidRDefault="007B7FE5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A525F8">
        <w:rPr>
          <w:sz w:val="30"/>
          <w:szCs w:val="30"/>
        </w:rPr>
        <w:t>Updated/Board-Approved Wellness Plan</w:t>
      </w:r>
      <w:r>
        <w:rPr>
          <w:sz w:val="30"/>
          <w:szCs w:val="30"/>
        </w:rPr>
        <w:t xml:space="preserve"> </w:t>
      </w:r>
      <w:r w:rsidR="00BB43CE" w:rsidRPr="003706B9">
        <w:rPr>
          <w:sz w:val="30"/>
          <w:szCs w:val="30"/>
        </w:rPr>
        <w:t>11-16-20</w:t>
      </w:r>
    </w:p>
    <w:p w:rsidR="0006469D" w:rsidRPr="008F0732" w:rsidRDefault="0006469D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0"/>
          <w:szCs w:val="30"/>
        </w:rPr>
        <w:t>Updated COVID-19 Protocols</w:t>
      </w:r>
    </w:p>
    <w:p w:rsidR="0074060F" w:rsidRPr="000A51DE" w:rsidRDefault="00AC7D72" w:rsidP="000A51DE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Report: </w:t>
      </w:r>
      <w:r w:rsidR="000A51DE">
        <w:rPr>
          <w:sz w:val="32"/>
          <w:szCs w:val="32"/>
        </w:rPr>
        <w:t>Mobi</w:t>
      </w:r>
      <w:r w:rsidR="00BB43CE">
        <w:rPr>
          <w:sz w:val="32"/>
          <w:szCs w:val="32"/>
        </w:rPr>
        <w:t>le Mammogram and Flu Shot Clinics</w:t>
      </w:r>
    </w:p>
    <w:p w:rsidR="0074060F" w:rsidRPr="0074060F" w:rsidRDefault="00BB43CE" w:rsidP="0074060F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32"/>
          <w:szCs w:val="32"/>
        </w:rPr>
        <w:t xml:space="preserve">Walk Across Texas: Julie York, Upshur County </w:t>
      </w:r>
      <w:proofErr w:type="spellStart"/>
      <w:r>
        <w:rPr>
          <w:sz w:val="32"/>
          <w:szCs w:val="32"/>
        </w:rPr>
        <w:t>AgriLife</w:t>
      </w:r>
      <w:proofErr w:type="spellEnd"/>
      <w:r>
        <w:rPr>
          <w:sz w:val="32"/>
          <w:szCs w:val="32"/>
        </w:rPr>
        <w:t xml:space="preserve"> Extension</w:t>
      </w:r>
    </w:p>
    <w:p w:rsidR="0074060F" w:rsidRPr="00BB43CE" w:rsidRDefault="0074060F" w:rsidP="00BB43CE">
      <w:pPr>
        <w:spacing w:line="240" w:lineRule="auto"/>
        <w:rPr>
          <w:sz w:val="26"/>
          <w:szCs w:val="26"/>
        </w:rPr>
      </w:pPr>
    </w:p>
    <w:p w:rsidR="00F43BFD" w:rsidRPr="00957C8A" w:rsidRDefault="000E4CB2" w:rsidP="000E2C4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57C8A">
        <w:rPr>
          <w:sz w:val="32"/>
          <w:szCs w:val="32"/>
        </w:rPr>
        <w:t>Upcoming Events</w:t>
      </w:r>
      <w:r w:rsidR="00F43BFD" w:rsidRPr="00957C8A">
        <w:rPr>
          <w:sz w:val="32"/>
          <w:szCs w:val="32"/>
        </w:rPr>
        <w:t>:</w:t>
      </w:r>
      <w:r w:rsidR="007E1525" w:rsidRPr="00957C8A">
        <w:rPr>
          <w:sz w:val="32"/>
          <w:szCs w:val="32"/>
        </w:rPr>
        <w:t xml:space="preserve"> STUCO Blood Drives</w:t>
      </w:r>
      <w:r w:rsidR="007B7FE5" w:rsidRPr="00957C8A">
        <w:rPr>
          <w:sz w:val="32"/>
          <w:szCs w:val="32"/>
        </w:rPr>
        <w:t xml:space="preserve"> (</w:t>
      </w:r>
      <w:r w:rsidR="00AF5D0C" w:rsidRPr="00957C8A">
        <w:rPr>
          <w:sz w:val="32"/>
          <w:szCs w:val="32"/>
        </w:rPr>
        <w:t>12/14</w:t>
      </w:r>
      <w:r w:rsidR="00817E1F" w:rsidRPr="00957C8A">
        <w:rPr>
          <w:sz w:val="32"/>
          <w:szCs w:val="32"/>
        </w:rPr>
        <w:t xml:space="preserve">, </w:t>
      </w:r>
      <w:r w:rsidR="00AF5D0C" w:rsidRPr="00957C8A">
        <w:rPr>
          <w:sz w:val="32"/>
          <w:szCs w:val="32"/>
        </w:rPr>
        <w:t>2/</w:t>
      </w:r>
      <w:r w:rsidR="00817E1F" w:rsidRPr="00957C8A">
        <w:rPr>
          <w:sz w:val="32"/>
          <w:szCs w:val="32"/>
        </w:rPr>
        <w:t>12</w:t>
      </w:r>
      <w:r w:rsidR="00AF5D0C" w:rsidRPr="00957C8A">
        <w:rPr>
          <w:sz w:val="32"/>
          <w:szCs w:val="32"/>
        </w:rPr>
        <w:t>, 4/9</w:t>
      </w:r>
      <w:r w:rsidR="007B7FE5" w:rsidRPr="00957C8A">
        <w:rPr>
          <w:sz w:val="32"/>
          <w:szCs w:val="32"/>
        </w:rPr>
        <w:t>)</w:t>
      </w:r>
      <w:r w:rsidR="001D194A" w:rsidRPr="00957C8A">
        <w:rPr>
          <w:sz w:val="32"/>
          <w:szCs w:val="32"/>
        </w:rPr>
        <w:t>, Staff B12 Clinics</w:t>
      </w:r>
      <w:r w:rsidR="00AF5D0C" w:rsidRPr="00957C8A">
        <w:rPr>
          <w:sz w:val="32"/>
          <w:szCs w:val="32"/>
        </w:rPr>
        <w:t xml:space="preserve"> (1/6 and 2/3</w:t>
      </w:r>
      <w:r w:rsidR="003C0D27" w:rsidRPr="00957C8A">
        <w:rPr>
          <w:sz w:val="32"/>
          <w:szCs w:val="32"/>
        </w:rPr>
        <w:t>)</w:t>
      </w:r>
      <w:r w:rsidR="000A51DE" w:rsidRPr="00957C8A">
        <w:rPr>
          <w:sz w:val="32"/>
          <w:szCs w:val="32"/>
        </w:rPr>
        <w:t xml:space="preserve">, </w:t>
      </w:r>
      <w:r w:rsidR="00957C8A">
        <w:rPr>
          <w:sz w:val="32"/>
          <w:szCs w:val="32"/>
        </w:rPr>
        <w:t>HB 684 Seizure Protocol T</w:t>
      </w:r>
      <w:r w:rsidR="007B7FE5" w:rsidRPr="00957C8A">
        <w:rPr>
          <w:sz w:val="32"/>
          <w:szCs w:val="32"/>
        </w:rPr>
        <w:t>raining</w:t>
      </w:r>
      <w:r w:rsidR="00957C8A" w:rsidRPr="00957C8A">
        <w:rPr>
          <w:sz w:val="32"/>
          <w:szCs w:val="32"/>
        </w:rPr>
        <w:t xml:space="preserve"> for staff (1/4)</w:t>
      </w:r>
      <w:r w:rsidR="007B7FE5" w:rsidRPr="00957C8A">
        <w:rPr>
          <w:sz w:val="32"/>
          <w:szCs w:val="32"/>
        </w:rPr>
        <w:t>,</w:t>
      </w:r>
      <w:r w:rsidR="00C745AB" w:rsidRPr="00957C8A">
        <w:rPr>
          <w:sz w:val="32"/>
          <w:szCs w:val="32"/>
        </w:rPr>
        <w:t xml:space="preserve"> </w:t>
      </w:r>
      <w:r w:rsidR="00DC0DDC">
        <w:rPr>
          <w:sz w:val="32"/>
          <w:szCs w:val="32"/>
        </w:rPr>
        <w:t>Biggest Loser 2021</w:t>
      </w:r>
      <w:bookmarkStart w:id="0" w:name="_GoBack"/>
      <w:bookmarkEnd w:id="0"/>
      <w:r w:rsidR="00AF5D0C" w:rsidRPr="00957C8A">
        <w:rPr>
          <w:sz w:val="32"/>
          <w:szCs w:val="32"/>
        </w:rPr>
        <w:t xml:space="preserve"> (January 15 – March 12</w:t>
      </w:r>
      <w:r w:rsidR="003C0D27" w:rsidRPr="00957C8A">
        <w:rPr>
          <w:sz w:val="32"/>
          <w:szCs w:val="32"/>
        </w:rPr>
        <w:t>)</w:t>
      </w:r>
      <w:r w:rsidR="006D69CE" w:rsidRPr="00957C8A">
        <w:rPr>
          <w:sz w:val="32"/>
          <w:szCs w:val="32"/>
        </w:rPr>
        <w:t>, Senior Meningitis Shot Clinic</w:t>
      </w:r>
      <w:r w:rsidR="00CB315E" w:rsidRPr="00957C8A">
        <w:rPr>
          <w:sz w:val="32"/>
          <w:szCs w:val="32"/>
        </w:rPr>
        <w:t xml:space="preserve"> (2/3</w:t>
      </w:r>
      <w:r w:rsidR="00C745AB" w:rsidRPr="00957C8A">
        <w:rPr>
          <w:sz w:val="32"/>
          <w:szCs w:val="32"/>
        </w:rPr>
        <w:t>)</w:t>
      </w:r>
    </w:p>
    <w:p w:rsidR="000E2C48" w:rsidRPr="000E2C48" w:rsidRDefault="000E2C48" w:rsidP="000E2C48">
      <w:pPr>
        <w:spacing w:after="0" w:line="240" w:lineRule="auto"/>
        <w:rPr>
          <w:sz w:val="32"/>
          <w:szCs w:val="32"/>
        </w:rPr>
      </w:pPr>
    </w:p>
    <w:p w:rsidR="003A5A85" w:rsidRDefault="007072D9" w:rsidP="003A5A85">
      <w:pPr>
        <w:pStyle w:val="ListParagraph"/>
        <w:numPr>
          <w:ilvl w:val="0"/>
          <w:numId w:val="8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06469D" w:rsidRPr="0006469D" w:rsidRDefault="00F1525B" w:rsidP="0006469D">
      <w:pPr>
        <w:pStyle w:val="ListParagraph"/>
        <w:spacing w:line="600" w:lineRule="auto"/>
        <w:rPr>
          <w:b/>
          <w:sz w:val="28"/>
          <w:szCs w:val="28"/>
        </w:rPr>
      </w:pPr>
      <w:r w:rsidRPr="003A5A85">
        <w:rPr>
          <w:b/>
          <w:sz w:val="28"/>
          <w:szCs w:val="28"/>
        </w:rPr>
        <w:t>Next M</w:t>
      </w:r>
      <w:r w:rsidR="00B91502" w:rsidRPr="003A5A85">
        <w:rPr>
          <w:b/>
          <w:sz w:val="28"/>
          <w:szCs w:val="28"/>
        </w:rPr>
        <w:t xml:space="preserve">eeting: </w:t>
      </w:r>
      <w:r w:rsidR="00C745AB" w:rsidRPr="003A5A85">
        <w:rPr>
          <w:b/>
          <w:sz w:val="28"/>
          <w:szCs w:val="28"/>
        </w:rPr>
        <w:t xml:space="preserve">Thursday, February </w:t>
      </w:r>
      <w:r w:rsidR="003706B9">
        <w:rPr>
          <w:b/>
          <w:sz w:val="28"/>
          <w:szCs w:val="28"/>
        </w:rPr>
        <w:t>11, 2021</w:t>
      </w:r>
      <w:r w:rsidR="00EB4059" w:rsidRPr="003A5A85">
        <w:rPr>
          <w:b/>
          <w:sz w:val="28"/>
          <w:szCs w:val="28"/>
        </w:rPr>
        <w:t xml:space="preserve"> at 4:00pm in the Board Room</w:t>
      </w:r>
    </w:p>
    <w:p w:rsidR="006D4DBC" w:rsidRDefault="00980048" w:rsidP="000A12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980048" w:rsidRDefault="0006469D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</w:t>
      </w:r>
      <w:r w:rsidR="00F43BFD">
        <w:rPr>
          <w:b/>
          <w:sz w:val="28"/>
          <w:szCs w:val="28"/>
        </w:rPr>
        <w:t xml:space="preserve">sday, </w:t>
      </w:r>
      <w:r>
        <w:rPr>
          <w:b/>
          <w:sz w:val="28"/>
          <w:szCs w:val="28"/>
        </w:rPr>
        <w:t>December 10</w:t>
      </w:r>
      <w:r w:rsidR="001D194A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EA1E9D" w:rsidRDefault="00EA1E9D" w:rsidP="00980048">
      <w:pPr>
        <w:spacing w:after="0" w:line="240" w:lineRule="auto"/>
        <w:rPr>
          <w:b/>
          <w:sz w:val="28"/>
          <w:szCs w:val="28"/>
        </w:rPr>
      </w:pPr>
    </w:p>
    <w:p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33782"/>
    <w:rsid w:val="00041B78"/>
    <w:rsid w:val="0006469D"/>
    <w:rsid w:val="0008250F"/>
    <w:rsid w:val="000972A4"/>
    <w:rsid w:val="000A126F"/>
    <w:rsid w:val="000A51DE"/>
    <w:rsid w:val="000E2C48"/>
    <w:rsid w:val="000E4CB2"/>
    <w:rsid w:val="000F500E"/>
    <w:rsid w:val="00180EFF"/>
    <w:rsid w:val="001D194A"/>
    <w:rsid w:val="00211B17"/>
    <w:rsid w:val="002644B0"/>
    <w:rsid w:val="003465C1"/>
    <w:rsid w:val="00365924"/>
    <w:rsid w:val="003706B9"/>
    <w:rsid w:val="003A5A85"/>
    <w:rsid w:val="003C0D27"/>
    <w:rsid w:val="00525791"/>
    <w:rsid w:val="006025F2"/>
    <w:rsid w:val="00684B45"/>
    <w:rsid w:val="006910CE"/>
    <w:rsid w:val="006C774E"/>
    <w:rsid w:val="006D4DBC"/>
    <w:rsid w:val="006D69CE"/>
    <w:rsid w:val="006E58DC"/>
    <w:rsid w:val="007072D9"/>
    <w:rsid w:val="007341EE"/>
    <w:rsid w:val="0074010F"/>
    <w:rsid w:val="0074060F"/>
    <w:rsid w:val="007812E6"/>
    <w:rsid w:val="007B7FE5"/>
    <w:rsid w:val="007E1525"/>
    <w:rsid w:val="00817E1F"/>
    <w:rsid w:val="0082676D"/>
    <w:rsid w:val="00884663"/>
    <w:rsid w:val="008F0732"/>
    <w:rsid w:val="00957C8A"/>
    <w:rsid w:val="00980048"/>
    <w:rsid w:val="00AB676E"/>
    <w:rsid w:val="00AC7D72"/>
    <w:rsid w:val="00AE0807"/>
    <w:rsid w:val="00AF5D0C"/>
    <w:rsid w:val="00B91502"/>
    <w:rsid w:val="00BB43CE"/>
    <w:rsid w:val="00BC65C8"/>
    <w:rsid w:val="00BD3841"/>
    <w:rsid w:val="00C745AB"/>
    <w:rsid w:val="00CB315E"/>
    <w:rsid w:val="00D02761"/>
    <w:rsid w:val="00D64A75"/>
    <w:rsid w:val="00DB0F14"/>
    <w:rsid w:val="00DC0DDC"/>
    <w:rsid w:val="00EA1E9D"/>
    <w:rsid w:val="00EA326D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0120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Mindy Hamilton</dc:creator>
  <cp:lastModifiedBy>Mindy Hamilton</cp:lastModifiedBy>
  <cp:revision>4</cp:revision>
  <cp:lastPrinted>2020-12-10T17:00:00Z</cp:lastPrinted>
  <dcterms:created xsi:type="dcterms:W3CDTF">2020-12-09T21:55:00Z</dcterms:created>
  <dcterms:modified xsi:type="dcterms:W3CDTF">2020-12-11T16:19:00Z</dcterms:modified>
</cp:coreProperties>
</file>