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F43BFD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18, 2016</w:t>
      </w:r>
      <w:r w:rsidR="0074010F">
        <w:rPr>
          <w:b/>
          <w:sz w:val="36"/>
          <w:szCs w:val="36"/>
        </w:rPr>
        <w:t xml:space="preserve">, 4:00pm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0825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EB4059">
        <w:rPr>
          <w:sz w:val="32"/>
          <w:szCs w:val="32"/>
        </w:rPr>
        <w:t xml:space="preserve"> Handout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OCISD </w:t>
      </w:r>
      <w:r w:rsidR="007072D9">
        <w:rPr>
          <w:sz w:val="32"/>
          <w:szCs w:val="32"/>
        </w:rPr>
        <w:t xml:space="preserve">Updated </w:t>
      </w:r>
      <w:r>
        <w:rPr>
          <w:sz w:val="32"/>
          <w:szCs w:val="32"/>
        </w:rPr>
        <w:t>Wellness Plan</w:t>
      </w:r>
      <w:r w:rsidR="00EB4059">
        <w:rPr>
          <w:sz w:val="32"/>
          <w:szCs w:val="32"/>
        </w:rPr>
        <w:t xml:space="preserve"> Handout</w:t>
      </w:r>
    </w:p>
    <w:p w:rsidR="00BD3841" w:rsidRDefault="00BD3841" w:rsidP="00BD384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Health Fair Report</w:t>
      </w:r>
    </w:p>
    <w:p w:rsidR="0008250F" w:rsidRPr="00EA1E9D" w:rsidRDefault="00B91502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Flu Clinic Report</w:t>
      </w:r>
    </w:p>
    <w:p w:rsidR="00EA1E9D" w:rsidRPr="006C774E" w:rsidRDefault="00EA1E9D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Hot Topic: Concussion</w:t>
      </w:r>
    </w:p>
    <w:p w:rsidR="007341EE" w:rsidRDefault="000E4CB2" w:rsidP="00F43BF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 Mobile Asthma Clinic, Smiles of Tomorrow Mobile Dentist</w:t>
      </w:r>
      <w:r w:rsidR="00EA1E9D">
        <w:rPr>
          <w:sz w:val="32"/>
          <w:szCs w:val="32"/>
        </w:rPr>
        <w:t>, Blood Drive</w:t>
      </w:r>
      <w:bookmarkStart w:id="0" w:name="_GoBack"/>
      <w:bookmarkEnd w:id="0"/>
    </w:p>
    <w:p w:rsidR="00F43BFD" w:rsidRDefault="00F43BFD" w:rsidP="00F43BFD">
      <w:pPr>
        <w:pStyle w:val="ListParagraph"/>
        <w:spacing w:after="0" w:line="240" w:lineRule="auto"/>
        <w:rPr>
          <w:sz w:val="32"/>
          <w:szCs w:val="32"/>
        </w:rPr>
      </w:pPr>
    </w:p>
    <w:p w:rsidR="00BD3841" w:rsidRPr="00BD3841" w:rsidRDefault="007072D9" w:rsidP="00BD3841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980048" w:rsidRDefault="00F1525B" w:rsidP="00EA1E9D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F43BFD">
        <w:rPr>
          <w:b/>
          <w:sz w:val="28"/>
          <w:szCs w:val="28"/>
        </w:rPr>
        <w:t>Monday, December 5, 2016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6D4DBC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F43BF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18, 2016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41B78"/>
    <w:rsid w:val="0008250F"/>
    <w:rsid w:val="000E4CB2"/>
    <w:rsid w:val="00211B17"/>
    <w:rsid w:val="002644B0"/>
    <w:rsid w:val="006025F2"/>
    <w:rsid w:val="00684B45"/>
    <w:rsid w:val="006C774E"/>
    <w:rsid w:val="006D4DBC"/>
    <w:rsid w:val="006E58DC"/>
    <w:rsid w:val="007072D9"/>
    <w:rsid w:val="007341EE"/>
    <w:rsid w:val="0074010F"/>
    <w:rsid w:val="007812E6"/>
    <w:rsid w:val="0082676D"/>
    <w:rsid w:val="00980048"/>
    <w:rsid w:val="00AB676E"/>
    <w:rsid w:val="00B91502"/>
    <w:rsid w:val="00BD384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2016-10-18T19:07:00Z</cp:lastPrinted>
  <dcterms:created xsi:type="dcterms:W3CDTF">2016-10-17T20:29:00Z</dcterms:created>
  <dcterms:modified xsi:type="dcterms:W3CDTF">2016-10-18T19:11:00Z</dcterms:modified>
</cp:coreProperties>
</file>