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C" w:rsidRPr="000E482C" w:rsidRDefault="005F23DC" w:rsidP="00155C77">
      <w:pPr>
        <w:spacing w:after="0" w:line="240" w:lineRule="auto"/>
        <w:jc w:val="center"/>
        <w:rPr>
          <w:b/>
          <w:sz w:val="24"/>
          <w:szCs w:val="24"/>
        </w:rPr>
      </w:pPr>
      <w:r w:rsidRPr="000E482C">
        <w:rPr>
          <w:b/>
          <w:sz w:val="24"/>
          <w:szCs w:val="24"/>
        </w:rPr>
        <w:t>SHAC Year in Review</w:t>
      </w:r>
      <w:r w:rsidR="000B74B6">
        <w:rPr>
          <w:b/>
          <w:sz w:val="24"/>
          <w:szCs w:val="24"/>
        </w:rPr>
        <w:t>: 2016-2017</w:t>
      </w:r>
    </w:p>
    <w:p w:rsidR="00D43281" w:rsidRPr="000E482C" w:rsidRDefault="00D43281" w:rsidP="00D43281">
      <w:pPr>
        <w:spacing w:after="0" w:line="240" w:lineRule="auto"/>
        <w:jc w:val="center"/>
      </w:pPr>
    </w:p>
    <w:p w:rsidR="005F23DC" w:rsidRPr="000E482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:rsidR="005F23DC" w:rsidRDefault="000B74B6" w:rsidP="00D43281">
      <w:pPr>
        <w:spacing w:after="0" w:line="240" w:lineRule="auto"/>
      </w:pPr>
      <w:r>
        <w:t>Health Fair – 8/15/16</w:t>
      </w:r>
    </w:p>
    <w:p w:rsidR="00AC5747" w:rsidRPr="000E482C" w:rsidRDefault="00AC5747" w:rsidP="00D43281">
      <w:pPr>
        <w:spacing w:after="0" w:line="240" w:lineRule="auto"/>
      </w:pPr>
      <w:r>
        <w:t>Blood Drive #1 – 8/15/16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:rsidR="00FB3F2B" w:rsidRPr="00FB3F2B" w:rsidRDefault="00FB3F2B" w:rsidP="00D43281">
      <w:pPr>
        <w:spacing w:after="0" w:line="240" w:lineRule="auto"/>
      </w:pPr>
      <w:r w:rsidRPr="000E482C">
        <w:t>Blood Drive</w:t>
      </w:r>
      <w:r w:rsidR="00AC5747">
        <w:t xml:space="preserve"> #2</w:t>
      </w:r>
      <w:r>
        <w:t xml:space="preserve"> – 9/12/16</w:t>
      </w:r>
    </w:p>
    <w:p w:rsidR="005F23DC" w:rsidRPr="000E482C" w:rsidRDefault="00FB3F2B" w:rsidP="00D43281">
      <w:pPr>
        <w:spacing w:after="0" w:line="240" w:lineRule="auto"/>
      </w:pPr>
      <w:r>
        <w:t>GSMC Mobile Mammogram Unit – 9/13/16</w:t>
      </w:r>
    </w:p>
    <w:p w:rsidR="005F23DC" w:rsidRPr="000E482C" w:rsidRDefault="00FB3F2B" w:rsidP="00D43281">
      <w:pPr>
        <w:spacing w:after="0" w:line="240" w:lineRule="auto"/>
      </w:pPr>
      <w:r>
        <w:t>Staff and Community Flu Shot Clinic – 9/21/16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:rsidR="005F23DC" w:rsidRDefault="005F23DC" w:rsidP="00D43281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 w:rsidR="00FB3F2B">
        <w:t xml:space="preserve"> SHAC Meeting – 10/18/16</w:t>
      </w:r>
    </w:p>
    <w:p w:rsidR="00D93E63" w:rsidRPr="000E482C" w:rsidRDefault="00D93E63" w:rsidP="00D43281">
      <w:pPr>
        <w:spacing w:after="0" w:line="240" w:lineRule="auto"/>
      </w:pPr>
      <w:r>
        <w:t>Red Ribbon Week – 10/24/16 -10/28/16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:rsidR="00DD2C8D" w:rsidRPr="00DD2C8D" w:rsidRDefault="00DD2C8D" w:rsidP="00D43281">
      <w:pPr>
        <w:spacing w:after="0" w:line="240" w:lineRule="auto"/>
      </w:pPr>
      <w:r>
        <w:t>Mobile Asthma Clinic – 11/1/16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:rsidR="00DD2C8D" w:rsidRPr="00DD2C8D" w:rsidRDefault="00DD2C8D" w:rsidP="00D43281">
      <w:pPr>
        <w:spacing w:after="0" w:line="240" w:lineRule="auto"/>
      </w:pPr>
      <w:r w:rsidRPr="000E482C">
        <w:t xml:space="preserve">Smiles of Tomorrow Mobile Dentist Unit – </w:t>
      </w:r>
      <w:r>
        <w:t>12/1/16</w:t>
      </w:r>
      <w:r w:rsidRPr="000E482C">
        <w:t xml:space="preserve"> and </w:t>
      </w:r>
      <w:r>
        <w:t>12/2/16</w:t>
      </w:r>
    </w:p>
    <w:p w:rsidR="00753814" w:rsidRPr="000E482C" w:rsidRDefault="00753814" w:rsidP="00D43281">
      <w:pPr>
        <w:spacing w:after="0" w:line="240" w:lineRule="auto"/>
      </w:pPr>
      <w:r w:rsidRPr="000E482C">
        <w:t>2</w:t>
      </w:r>
      <w:r w:rsidRPr="000E482C">
        <w:rPr>
          <w:vertAlign w:val="superscript"/>
        </w:rPr>
        <w:t>nd</w:t>
      </w:r>
      <w:r w:rsidR="00DD2C8D">
        <w:t xml:space="preserve"> SHAC Me</w:t>
      </w:r>
      <w:r w:rsidR="00A14CCB">
        <w:t>eting – 12/8/16</w:t>
      </w:r>
    </w:p>
    <w:p w:rsidR="00753814" w:rsidRDefault="00A14CCB" w:rsidP="00D43281">
      <w:pPr>
        <w:spacing w:after="0" w:line="240" w:lineRule="auto"/>
      </w:pPr>
      <w:r>
        <w:t>Blood Drive #3</w:t>
      </w:r>
      <w:r w:rsidR="00DD2C8D">
        <w:t xml:space="preserve"> – 12/12/16</w:t>
      </w:r>
    </w:p>
    <w:p w:rsidR="006B0725" w:rsidRPr="000E482C" w:rsidRDefault="006B0725" w:rsidP="00D43281">
      <w:pPr>
        <w:spacing w:after="0" w:line="240" w:lineRule="auto"/>
      </w:pPr>
      <w:r>
        <w:t>District-wide canned food drive to benefit community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:rsidR="00753814" w:rsidRPr="000E482C" w:rsidRDefault="00753814" w:rsidP="00D43281">
      <w:pPr>
        <w:spacing w:after="0" w:line="240" w:lineRule="auto"/>
      </w:pPr>
      <w:r w:rsidRPr="000E482C">
        <w:t>E</w:t>
      </w:r>
      <w:r w:rsidR="00DD2C8D">
        <w:t>TMC Mobile Mammogram Unit – 1/31/17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:rsidR="00BA6B93" w:rsidRPr="00BA6B93" w:rsidRDefault="00BA6B93" w:rsidP="00D43281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>
        <w:t xml:space="preserve"> SHAC Meeting – 2</w:t>
      </w:r>
      <w:r w:rsidRPr="000E482C">
        <w:t>/16</w:t>
      </w:r>
      <w:r>
        <w:t>/17</w:t>
      </w:r>
    </w:p>
    <w:p w:rsidR="00753814" w:rsidRDefault="00AC5747" w:rsidP="00D43281">
      <w:pPr>
        <w:spacing w:after="0" w:line="240" w:lineRule="auto"/>
      </w:pPr>
      <w:r>
        <w:t>Blood Drive #4</w:t>
      </w:r>
      <w:r w:rsidR="00A14CCB">
        <w:t xml:space="preserve"> – 2/6</w:t>
      </w:r>
      <w:r w:rsidR="00D93E63">
        <w:t>/17</w:t>
      </w:r>
    </w:p>
    <w:p w:rsidR="00155C77" w:rsidRPr="000E482C" w:rsidRDefault="00155C77" w:rsidP="00D43281">
      <w:pPr>
        <w:spacing w:after="0" w:line="240" w:lineRule="auto"/>
      </w:pPr>
      <w:r>
        <w:t>Elementary Hoops for Hearts</w:t>
      </w:r>
    </w:p>
    <w:p w:rsidR="00D43281" w:rsidRPr="000E482C" w:rsidRDefault="00D43281" w:rsidP="00D43281">
      <w:pPr>
        <w:spacing w:after="0" w:line="240" w:lineRule="auto"/>
      </w:pPr>
      <w:r w:rsidRPr="000E482C">
        <w:t>Scoliosis Screenings</w:t>
      </w:r>
      <w:r w:rsidR="005E788A">
        <w:t xml:space="preserve"> (6</w:t>
      </w:r>
      <w:r w:rsidR="005E788A" w:rsidRPr="005E788A">
        <w:rPr>
          <w:vertAlign w:val="superscript"/>
        </w:rPr>
        <w:t>th</w:t>
      </w:r>
      <w:r w:rsidR="005E788A">
        <w:t xml:space="preserve"> grade)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MARCH</w:t>
      </w:r>
    </w:p>
    <w:p w:rsidR="005E788A" w:rsidRDefault="005E788A" w:rsidP="005E788A">
      <w:pPr>
        <w:spacing w:after="0" w:line="240" w:lineRule="auto"/>
      </w:pPr>
      <w:r w:rsidRPr="000E482C">
        <w:t>Scoliosis Screenings</w:t>
      </w:r>
      <w:r>
        <w:t xml:space="preserve"> (9</w:t>
      </w:r>
      <w:r w:rsidRPr="005E788A">
        <w:rPr>
          <w:vertAlign w:val="superscript"/>
        </w:rPr>
        <w:t>th</w:t>
      </w:r>
      <w:r>
        <w:t xml:space="preserve"> grade)</w:t>
      </w:r>
    </w:p>
    <w:p w:rsidR="00B50F4E" w:rsidRPr="000E482C" w:rsidRDefault="00B50F4E" w:rsidP="005E788A">
      <w:pPr>
        <w:spacing w:after="0" w:line="240" w:lineRule="auto"/>
      </w:pPr>
      <w:r>
        <w:t xml:space="preserve">High School </w:t>
      </w:r>
      <w:proofErr w:type="spellStart"/>
      <w:r>
        <w:t>StuCo’s</w:t>
      </w:r>
      <w:proofErr w:type="spellEnd"/>
      <w:r>
        <w:t xml:space="preserve"> National Nutrition Month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APRIL</w:t>
      </w:r>
    </w:p>
    <w:p w:rsidR="00A14CCB" w:rsidRDefault="00A14CCB" w:rsidP="00D43281">
      <w:pPr>
        <w:spacing w:after="0" w:line="240" w:lineRule="auto"/>
      </w:pPr>
      <w:r>
        <w:t>Million Mile Month</w:t>
      </w:r>
    </w:p>
    <w:p w:rsidR="00D93E63" w:rsidRPr="00A14CCB" w:rsidRDefault="00D93E63" w:rsidP="00D43281">
      <w:pPr>
        <w:spacing w:after="0" w:line="240" w:lineRule="auto"/>
      </w:pPr>
      <w:r>
        <w:t>Blood Drive #5 – 4/3/17</w:t>
      </w:r>
    </w:p>
    <w:p w:rsidR="00753814" w:rsidRDefault="00AC5747" w:rsidP="00D43281">
      <w:pPr>
        <w:spacing w:after="0" w:line="240" w:lineRule="auto"/>
      </w:pPr>
      <w:r>
        <w:t>Staff Blood Screening – 4/5/17</w:t>
      </w:r>
    </w:p>
    <w:p w:rsidR="00D93E63" w:rsidRPr="000E482C" w:rsidRDefault="00D93E63" w:rsidP="00D43281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>
        <w:t xml:space="preserve"> SHAC Meeting – 4/6/17</w:t>
      </w:r>
    </w:p>
    <w:p w:rsidR="00BA6B93" w:rsidRPr="000E482C" w:rsidRDefault="00BA6B93" w:rsidP="00BA6B93">
      <w:pPr>
        <w:spacing w:after="0" w:line="240" w:lineRule="auto"/>
      </w:pPr>
      <w:r w:rsidRPr="000E482C">
        <w:t>UT Health Nor</w:t>
      </w:r>
      <w:r w:rsidR="005E788A">
        <w:t>theast Dental Exams 4/21/17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MAY</w:t>
      </w:r>
    </w:p>
    <w:p w:rsidR="009D24E1" w:rsidRDefault="009D24E1" w:rsidP="00D43281">
      <w:pPr>
        <w:spacing w:after="0" w:line="240" w:lineRule="auto"/>
      </w:pPr>
      <w:r>
        <w:t>UT Health Northeast Dental Sealants 5/15/17</w:t>
      </w:r>
      <w:bookmarkStart w:id="0" w:name="_GoBack"/>
      <w:bookmarkEnd w:id="0"/>
    </w:p>
    <w:p w:rsidR="000E482C" w:rsidRDefault="00B50F4E" w:rsidP="00D43281">
      <w:pPr>
        <w:spacing w:after="0" w:line="240" w:lineRule="auto"/>
      </w:pPr>
      <w:r>
        <w:t>Crush Cancer 5K – 5/20</w:t>
      </w:r>
      <w:r w:rsidR="00AC5747">
        <w:t>/17</w:t>
      </w:r>
    </w:p>
    <w:p w:rsidR="000E482C" w:rsidRPr="000E482C" w:rsidRDefault="00F8218C" w:rsidP="00155C77">
      <w:pPr>
        <w:spacing w:line="240" w:lineRule="auto"/>
      </w:pPr>
      <w:r>
        <w:t>Graduating seniors CPR trained</w:t>
      </w:r>
      <w:r w:rsidR="001C66F6">
        <w:t xml:space="preserve"> – 5/4/17 and 5/8/17</w:t>
      </w:r>
    </w:p>
    <w:p w:rsidR="00753814" w:rsidRPr="000E482C" w:rsidRDefault="00D43281" w:rsidP="00155C77">
      <w:pPr>
        <w:spacing w:line="240" w:lineRule="auto"/>
      </w:pPr>
      <w:r w:rsidRPr="000E482C">
        <w:t>** Vision/Hearing Screenings ongoing throughout the year</w:t>
      </w:r>
    </w:p>
    <w:sectPr w:rsidR="00753814" w:rsidRPr="000E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DC"/>
    <w:rsid w:val="000B74B6"/>
    <w:rsid w:val="000E482C"/>
    <w:rsid w:val="00155C77"/>
    <w:rsid w:val="001C66F6"/>
    <w:rsid w:val="005E788A"/>
    <w:rsid w:val="005F23DC"/>
    <w:rsid w:val="006B0725"/>
    <w:rsid w:val="007059C1"/>
    <w:rsid w:val="00753814"/>
    <w:rsid w:val="0082676D"/>
    <w:rsid w:val="009D24E1"/>
    <w:rsid w:val="009E44FA"/>
    <w:rsid w:val="00A14CCB"/>
    <w:rsid w:val="00AB676E"/>
    <w:rsid w:val="00AC5747"/>
    <w:rsid w:val="00B50F4E"/>
    <w:rsid w:val="00BA6B93"/>
    <w:rsid w:val="00D0473F"/>
    <w:rsid w:val="00D43281"/>
    <w:rsid w:val="00D93E63"/>
    <w:rsid w:val="00DD2C8D"/>
    <w:rsid w:val="00F8218C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40D0"/>
  <w15:docId w15:val="{ED28F5D1-5C51-4762-921D-3CCE063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2016-05-11T15:38:00Z</cp:lastPrinted>
  <dcterms:created xsi:type="dcterms:W3CDTF">2017-04-05T18:47:00Z</dcterms:created>
  <dcterms:modified xsi:type="dcterms:W3CDTF">2017-05-08T20:30:00Z</dcterms:modified>
</cp:coreProperties>
</file>