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9" w:rsidRDefault="002769D9" w:rsidP="002769D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Good Afternoon! I am excited to announce that OCISD will be hosting an immunization clinic on Thursday, May 1, 2014 from 4pm-6pm in the MS/HS library. We are targeting our students entering Pre-K, Kindergarten, and 7th grade, as well as our graduating seniors who may need immunizations for college. This immunization clinic is also open to all staff and their families. </w:t>
      </w:r>
      <w:r>
        <w:rPr>
          <w:rFonts w:ascii="Calibri" w:hAnsi="Calibri"/>
          <w:color w:val="000000"/>
          <w:shd w:val="clear" w:color="auto" w:fill="FFFF00"/>
        </w:rPr>
        <w:t>Some of you began the Hepatitis A or B series at the fall immunization clinic, and this would be a great time to get your second dose!</w:t>
      </w:r>
      <w:r>
        <w:rPr>
          <w:rFonts w:ascii="Calibri" w:hAnsi="Calibri"/>
          <w:color w:val="000000"/>
        </w:rPr>
        <w:t xml:space="preserve"> I am attaching a flyer with information about the immunization clinic and the link you will need in order to register. Have a great day!</w:t>
      </w:r>
    </w:p>
    <w:p w:rsidR="002769D9" w:rsidRDefault="002769D9" w:rsidP="002769D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Mindy Hamilton, RN, BSN</w:t>
      </w:r>
    </w:p>
    <w:p w:rsidR="002769D9" w:rsidRDefault="002769D9" w:rsidP="002769D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District Nurse, Ore City ISD</w:t>
      </w:r>
    </w:p>
    <w:p w:rsidR="00F03F81" w:rsidRDefault="00F03F81" w:rsidP="002769D9">
      <w:pPr>
        <w:pStyle w:val="NoSpacing"/>
      </w:pPr>
      <w:bookmarkStart w:id="0" w:name="_GoBack"/>
      <w:bookmarkEnd w:id="0"/>
    </w:p>
    <w:sectPr w:rsidR="00F0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D9"/>
    <w:rsid w:val="002769D9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9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69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9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69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L. Sexton</dc:creator>
  <cp:lastModifiedBy>Sherry L. Sexton</cp:lastModifiedBy>
  <cp:revision>1</cp:revision>
  <dcterms:created xsi:type="dcterms:W3CDTF">2014-04-09T20:03:00Z</dcterms:created>
  <dcterms:modified xsi:type="dcterms:W3CDTF">2014-04-09T20:03:00Z</dcterms:modified>
</cp:coreProperties>
</file>